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45DB" w14:textId="77777777" w:rsidR="00BF332B" w:rsidRDefault="00BF332B" w:rsidP="00AE329C">
      <w:pPr>
        <w:pStyle w:val="HTML-adres"/>
        <w:rPr>
          <w:rFonts w:ascii="Andale Mono" w:hAnsi="Andale Mono"/>
          <w:b/>
          <w:i/>
          <w:sz w:val="44"/>
          <w:lang w:val="nl-NL" w:eastAsia="ja-JP"/>
        </w:rPr>
      </w:pPr>
      <w:r>
        <w:rPr>
          <w:rFonts w:ascii="Andale Mono" w:hAnsi="Andale Mono"/>
          <w:b/>
          <w:i/>
          <w:sz w:val="44"/>
          <w:lang w:val="nl-NL" w:eastAsia="ja-JP"/>
        </w:rPr>
        <w:t>Dorpsraad</w:t>
      </w:r>
    </w:p>
    <w:p w14:paraId="16DEA6D2" w14:textId="77777777" w:rsidR="00BF332B" w:rsidRDefault="00BF332B" w:rsidP="00C51AE4">
      <w:pPr>
        <w:pStyle w:val="HTML-adres"/>
        <w:jc w:val="center"/>
        <w:rPr>
          <w:rFonts w:ascii="Andale Mono" w:hAnsi="Andale Mono"/>
          <w:b/>
          <w:i/>
          <w:sz w:val="40"/>
          <w:lang w:val="nl-NL" w:eastAsia="ja-JP"/>
        </w:rPr>
      </w:pPr>
      <w:r>
        <w:rPr>
          <w:rFonts w:ascii="Andale Mono" w:hAnsi="Andale Mono"/>
          <w:b/>
          <w:i/>
          <w:sz w:val="40"/>
          <w:lang w:val="nl-NL" w:eastAsia="ja-JP"/>
        </w:rPr>
        <w:t>Achterveld &amp; Stoutenburg</w:t>
      </w:r>
    </w:p>
    <w:p w14:paraId="76B28BF8" w14:textId="77777777" w:rsidR="00BF332B" w:rsidRDefault="00BF332B">
      <w:pPr>
        <w:rPr>
          <w:rFonts w:ascii="Helvetica" w:hAnsi="Helvetica"/>
          <w:lang w:val="nl-NL" w:eastAsia="ja-JP"/>
        </w:rPr>
      </w:pPr>
    </w:p>
    <w:p w14:paraId="3AB0A673" w14:textId="77777777" w:rsidR="00BF332B" w:rsidRDefault="00BF332B">
      <w:pPr>
        <w:rPr>
          <w:rFonts w:ascii="Helvetica" w:hAnsi="Helvetica"/>
          <w:lang w:val="nl-NL" w:eastAsia="ja-JP"/>
        </w:rPr>
      </w:pPr>
    </w:p>
    <w:p w14:paraId="25EE5F46" w14:textId="77777777" w:rsidR="00BF332B" w:rsidRDefault="00BF332B">
      <w:pPr>
        <w:rPr>
          <w:rFonts w:ascii="Helvetica" w:hAnsi="Helvetica"/>
          <w:lang w:val="nl-NL" w:eastAsia="ja-JP"/>
        </w:rPr>
      </w:pPr>
    </w:p>
    <w:p w14:paraId="44C9BD92" w14:textId="77777777" w:rsidR="00BF332B" w:rsidRPr="00EA57E8" w:rsidRDefault="00BF332B">
      <w:pPr>
        <w:pStyle w:val="HTML-adres"/>
        <w:jc w:val="center"/>
        <w:rPr>
          <w:rFonts w:ascii="BlairMdITC TT-Medium" w:hAnsi="BlairMdITC TT-Medium"/>
          <w:b/>
          <w:sz w:val="32"/>
          <w:lang w:val="nl-NL"/>
        </w:rPr>
      </w:pPr>
      <w:r w:rsidRPr="00EA57E8">
        <w:rPr>
          <w:rFonts w:ascii="BlairMdITC TT-Medium" w:hAnsi="BlairMdITC TT-Medium"/>
          <w:b/>
          <w:sz w:val="32"/>
          <w:lang w:val="nl-NL"/>
        </w:rPr>
        <w:t>A G E N D A</w:t>
      </w:r>
    </w:p>
    <w:p w14:paraId="0A7A6C46" w14:textId="77777777" w:rsidR="00BF332B" w:rsidRPr="00EA57E8" w:rsidRDefault="00BF332B">
      <w:pPr>
        <w:rPr>
          <w:rFonts w:ascii="Helvetica" w:hAnsi="Helvetica"/>
          <w:sz w:val="32"/>
          <w:lang w:val="nl-NL" w:eastAsia="ja-JP"/>
        </w:rPr>
      </w:pPr>
    </w:p>
    <w:p w14:paraId="159871EE" w14:textId="77777777" w:rsidR="00BF332B" w:rsidRPr="00EA57E8" w:rsidRDefault="00BF332B">
      <w:pPr>
        <w:pStyle w:val="HTMLCode1"/>
        <w:rPr>
          <w:rFonts w:ascii="Helvetica" w:hAnsi="Helvetica"/>
          <w:lang w:val="nl-NL" w:eastAsia="ja-JP"/>
        </w:rPr>
      </w:pPr>
    </w:p>
    <w:p w14:paraId="1457694B" w14:textId="2DD57441" w:rsidR="00BF332B" w:rsidRPr="004C10CE" w:rsidRDefault="004C10CE">
      <w:pPr>
        <w:pStyle w:val="Kop1"/>
        <w:rPr>
          <w:rFonts w:ascii="Andale Mono" w:hAnsi="Andale Mono"/>
          <w:sz w:val="24"/>
          <w:lang w:val="nl-NL"/>
        </w:rPr>
      </w:pPr>
      <w:r w:rsidRPr="004C10CE">
        <w:rPr>
          <w:rFonts w:ascii="Andale Mono" w:hAnsi="Andale Mono"/>
          <w:sz w:val="24"/>
          <w:lang w:val="nl-NL"/>
        </w:rPr>
        <w:t xml:space="preserve">DATUM </w:t>
      </w:r>
      <w:r w:rsidRPr="004C10CE">
        <w:rPr>
          <w:rFonts w:ascii="Andale Mono" w:hAnsi="Andale Mono"/>
          <w:sz w:val="24"/>
          <w:lang w:val="nl-NL"/>
        </w:rPr>
        <w:tab/>
      </w:r>
      <w:r w:rsidR="00FB3023">
        <w:rPr>
          <w:rFonts w:ascii="Andale Mono" w:hAnsi="Andale Mono"/>
          <w:sz w:val="24"/>
          <w:lang w:val="nl-NL"/>
        </w:rPr>
        <w:t>5</w:t>
      </w:r>
      <w:r w:rsidR="00A343B5">
        <w:rPr>
          <w:rFonts w:ascii="Andale Mono" w:hAnsi="Andale Mono"/>
          <w:sz w:val="24"/>
          <w:lang w:val="nl-NL"/>
        </w:rPr>
        <w:t xml:space="preserve"> </w:t>
      </w:r>
      <w:r w:rsidR="00E02EE4">
        <w:rPr>
          <w:rFonts w:ascii="Andale Mono" w:hAnsi="Andale Mono"/>
          <w:sz w:val="24"/>
          <w:lang w:val="nl-NL"/>
        </w:rPr>
        <w:t>september</w:t>
      </w:r>
      <w:r w:rsidR="007F0A7B">
        <w:rPr>
          <w:rFonts w:ascii="Andale Mono" w:hAnsi="Andale Mono"/>
          <w:sz w:val="24"/>
          <w:lang w:val="nl-NL"/>
        </w:rPr>
        <w:t xml:space="preserve"> </w:t>
      </w:r>
      <w:r w:rsidR="00126E1F">
        <w:rPr>
          <w:rFonts w:ascii="Andale Mono" w:hAnsi="Andale Mono"/>
          <w:sz w:val="24"/>
          <w:lang w:val="nl-NL"/>
        </w:rPr>
        <w:t>20</w:t>
      </w:r>
      <w:r w:rsidR="00136EC4">
        <w:rPr>
          <w:rFonts w:ascii="Andale Mono" w:hAnsi="Andale Mono"/>
          <w:sz w:val="24"/>
          <w:lang w:val="nl-NL"/>
        </w:rPr>
        <w:t>2</w:t>
      </w:r>
      <w:r w:rsidR="007F0A7B">
        <w:rPr>
          <w:rFonts w:ascii="Andale Mono" w:hAnsi="Andale Mono"/>
          <w:sz w:val="24"/>
          <w:lang w:val="nl-NL"/>
        </w:rPr>
        <w:t>3</w:t>
      </w:r>
    </w:p>
    <w:p w14:paraId="786F0DB4" w14:textId="77777777" w:rsidR="00BF332B" w:rsidRDefault="00D92001">
      <w:p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TIJD</w:t>
      </w:r>
      <w:r>
        <w:rPr>
          <w:rFonts w:ascii="Andale Mono" w:hAnsi="Andale Mono"/>
          <w:b/>
          <w:sz w:val="24"/>
          <w:lang w:val="nl-NL" w:eastAsia="ja-JP"/>
        </w:rPr>
        <w:tab/>
      </w:r>
      <w:r>
        <w:rPr>
          <w:rFonts w:ascii="Andale Mono" w:hAnsi="Andale Mono"/>
          <w:b/>
          <w:sz w:val="24"/>
          <w:lang w:val="nl-NL" w:eastAsia="ja-JP"/>
        </w:rPr>
        <w:tab/>
        <w:t>20</w:t>
      </w:r>
      <w:r w:rsidR="00BF332B">
        <w:rPr>
          <w:rFonts w:ascii="Andale Mono" w:hAnsi="Andale Mono"/>
          <w:b/>
          <w:sz w:val="24"/>
          <w:lang w:val="nl-NL" w:eastAsia="ja-JP"/>
        </w:rPr>
        <w:t>.00 uur</w:t>
      </w:r>
    </w:p>
    <w:p w14:paraId="576D99B7" w14:textId="77777777" w:rsidR="00BF332B" w:rsidRDefault="00BF332B">
      <w:pPr>
        <w:pStyle w:val="Kop5"/>
        <w:rPr>
          <w:rFonts w:ascii="Andale Mono" w:hAnsi="Andale Mono"/>
          <w:lang w:val="nl-NL"/>
        </w:rPr>
      </w:pPr>
      <w:r>
        <w:rPr>
          <w:rFonts w:ascii="Andale Mono" w:hAnsi="Andale Mono"/>
          <w:lang w:val="nl-NL"/>
        </w:rPr>
        <w:t>PLAATS</w:t>
      </w:r>
      <w:r>
        <w:rPr>
          <w:rFonts w:ascii="Andale Mono" w:hAnsi="Andale Mono"/>
          <w:lang w:val="nl-NL"/>
        </w:rPr>
        <w:tab/>
      </w:r>
      <w:r w:rsidR="008522AA">
        <w:rPr>
          <w:rFonts w:ascii="Andale Mono" w:hAnsi="Andale Mono"/>
          <w:lang w:val="nl-NL"/>
        </w:rPr>
        <w:t>Moespot</w:t>
      </w:r>
    </w:p>
    <w:p w14:paraId="22AEEDE7" w14:textId="77777777" w:rsidR="00BF332B" w:rsidRDefault="00BF332B">
      <w:pPr>
        <w:rPr>
          <w:rFonts w:ascii="Andale Mono" w:hAnsi="Andale Mono"/>
          <w:b/>
          <w:lang w:val="nl-NL" w:eastAsia="ja-JP"/>
        </w:rPr>
      </w:pPr>
    </w:p>
    <w:p w14:paraId="2BE98A64" w14:textId="77777777" w:rsidR="00981653" w:rsidRDefault="00981653" w:rsidP="00981653">
      <w:pPr>
        <w:rPr>
          <w:rFonts w:ascii="Andale Mono" w:hAnsi="Andale Mono"/>
          <w:b/>
          <w:sz w:val="32"/>
          <w:lang w:val="nl-NL" w:eastAsia="ja-JP"/>
        </w:rPr>
      </w:pPr>
    </w:p>
    <w:p w14:paraId="396EDF24" w14:textId="77777777" w:rsidR="00981653" w:rsidRDefault="00981653" w:rsidP="00981653">
      <w:pPr>
        <w:pStyle w:val="Kop2"/>
        <w:rPr>
          <w:rFonts w:ascii="Andale Mono" w:hAnsi="Andale Mono"/>
          <w:lang w:val="nl-NL"/>
        </w:rPr>
      </w:pPr>
      <w:r>
        <w:rPr>
          <w:rFonts w:ascii="Andale Mono" w:hAnsi="Andale Mono"/>
          <w:lang w:val="nl-NL"/>
        </w:rPr>
        <w:t>Alle vergaderingen zijn openbaar</w:t>
      </w:r>
    </w:p>
    <w:p w14:paraId="6D73467C" w14:textId="77777777" w:rsidR="005A520E" w:rsidRPr="005A520E" w:rsidRDefault="005A520E" w:rsidP="008522AA">
      <w:pPr>
        <w:jc w:val="center"/>
        <w:rPr>
          <w:sz w:val="24"/>
          <w:szCs w:val="24"/>
          <w:lang w:val="nl-NL"/>
        </w:rPr>
      </w:pPr>
      <w:r>
        <w:rPr>
          <w:rFonts w:ascii="Andale Mono" w:hAnsi="Andale Mono"/>
          <w:sz w:val="16"/>
          <w:szCs w:val="16"/>
          <w:lang w:val="nl-NL"/>
        </w:rPr>
        <w:br/>
      </w:r>
    </w:p>
    <w:p w14:paraId="7A63FE27" w14:textId="77777777" w:rsidR="00981653" w:rsidRPr="00404F03" w:rsidRDefault="00981653" w:rsidP="00404F03">
      <w:pPr>
        <w:pStyle w:val="Kop2"/>
        <w:rPr>
          <w:rFonts w:ascii="Andale Mono" w:hAnsi="Andale Mono"/>
          <w:sz w:val="16"/>
          <w:szCs w:val="16"/>
          <w:lang w:val="nl-NL"/>
        </w:rPr>
      </w:pPr>
    </w:p>
    <w:p w14:paraId="691A08CA" w14:textId="77777777" w:rsidR="00981653" w:rsidRDefault="0098165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26D01982" w14:textId="77777777" w:rsidR="00404F03" w:rsidRDefault="00404F0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186F47D3" w14:textId="77777777" w:rsidR="00404F03" w:rsidRDefault="00404F0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00233AF4" w14:textId="77777777" w:rsidR="00D45F06" w:rsidRPr="00DF49AA" w:rsidRDefault="00981653" w:rsidP="00DF49AA">
      <w:pPr>
        <w:pStyle w:val="HTMLCode1"/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Opening</w:t>
      </w:r>
      <w:r w:rsidR="00D45F06" w:rsidRPr="00DF49AA">
        <w:rPr>
          <w:rFonts w:ascii="Andale Mono" w:hAnsi="Andale Mono"/>
          <w:b/>
          <w:sz w:val="24"/>
          <w:lang w:val="nl-NL" w:eastAsia="ja-JP"/>
        </w:rPr>
        <w:br/>
      </w:r>
    </w:p>
    <w:p w14:paraId="62995930" w14:textId="77777777" w:rsidR="00AE329C" w:rsidRDefault="002F05ED" w:rsidP="00AE329C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Vaststellen agenda</w:t>
      </w:r>
    </w:p>
    <w:p w14:paraId="2FFF6945" w14:textId="77777777" w:rsidR="00F54201" w:rsidRDefault="00F54201" w:rsidP="006664D3">
      <w:pPr>
        <w:pStyle w:val="Lijstalinea"/>
        <w:ind w:left="0"/>
        <w:rPr>
          <w:rFonts w:ascii="Andale Mono" w:hAnsi="Andale Mono"/>
          <w:b/>
          <w:sz w:val="24"/>
          <w:lang w:val="nl-NL"/>
        </w:rPr>
      </w:pPr>
    </w:p>
    <w:p w14:paraId="74765454" w14:textId="4A48B12C" w:rsidR="006664D3" w:rsidRPr="00A023E6" w:rsidRDefault="00981653" w:rsidP="00A023E6">
      <w:pPr>
        <w:numPr>
          <w:ilvl w:val="0"/>
          <w:numId w:val="23"/>
        </w:numPr>
        <w:rPr>
          <w:rFonts w:ascii="Andale Mono" w:hAnsi="Andale Mono"/>
          <w:b/>
          <w:sz w:val="24"/>
          <w:lang w:val="nl-NL"/>
        </w:rPr>
      </w:pPr>
      <w:r>
        <w:rPr>
          <w:rFonts w:ascii="Andale Mono" w:hAnsi="Andale Mono"/>
          <w:b/>
          <w:sz w:val="24"/>
          <w:lang w:val="nl-NL"/>
        </w:rPr>
        <w:t>Mededelingen</w:t>
      </w:r>
      <w:r w:rsidR="00470F40">
        <w:rPr>
          <w:rFonts w:ascii="Andale Mono" w:hAnsi="Andale Mono"/>
          <w:b/>
          <w:sz w:val="24"/>
          <w:lang w:val="nl-NL"/>
        </w:rPr>
        <w:br/>
        <w:t>Financiële zaken</w:t>
      </w:r>
    </w:p>
    <w:p w14:paraId="7A8E19AA" w14:textId="77777777" w:rsidR="00981653" w:rsidRDefault="00981653" w:rsidP="00981653">
      <w:pPr>
        <w:rPr>
          <w:rFonts w:ascii="Andale Mono" w:hAnsi="Andale Mono"/>
          <w:b/>
          <w:color w:val="0000FF"/>
          <w:sz w:val="24"/>
          <w:lang w:val="nl-NL"/>
        </w:rPr>
      </w:pPr>
    </w:p>
    <w:p w14:paraId="387B9867" w14:textId="55E20B14" w:rsidR="00981653" w:rsidRPr="00E619D9" w:rsidRDefault="001F6D7A" w:rsidP="00E619D9">
      <w:pPr>
        <w:numPr>
          <w:ilvl w:val="0"/>
          <w:numId w:val="23"/>
        </w:numPr>
        <w:rPr>
          <w:rFonts w:ascii="Andale Mono" w:hAnsi="Andale Mono"/>
          <w:b/>
          <w:sz w:val="24"/>
          <w:lang w:val="nl-NL"/>
        </w:rPr>
      </w:pPr>
      <w:r>
        <w:rPr>
          <w:rFonts w:ascii="Andale Mono" w:hAnsi="Andale Mono"/>
          <w:b/>
          <w:sz w:val="24"/>
          <w:lang w:val="nl-NL" w:eastAsia="ja-JP"/>
        </w:rPr>
        <w:t>Verslag</w:t>
      </w:r>
      <w:r w:rsidR="00CD0C19">
        <w:rPr>
          <w:rFonts w:ascii="Andale Mono" w:hAnsi="Andale Mono"/>
          <w:b/>
          <w:sz w:val="24"/>
          <w:lang w:val="nl-NL" w:eastAsia="ja-JP"/>
        </w:rPr>
        <w:t xml:space="preserve"> en acties</w:t>
      </w:r>
      <w:r w:rsidR="006003AE">
        <w:rPr>
          <w:rFonts w:ascii="Andale Mono" w:hAnsi="Andale Mono"/>
          <w:b/>
          <w:sz w:val="24"/>
          <w:lang w:val="nl-NL"/>
        </w:rPr>
        <w:t xml:space="preserve"> </w:t>
      </w:r>
      <w:r w:rsidR="00E02EE4">
        <w:rPr>
          <w:rFonts w:ascii="Andale Mono" w:hAnsi="Andale Mono"/>
          <w:b/>
          <w:sz w:val="24"/>
          <w:lang w:val="nl-NL"/>
        </w:rPr>
        <w:t>6</w:t>
      </w:r>
      <w:r w:rsidR="003179C9">
        <w:rPr>
          <w:rFonts w:ascii="Andale Mono" w:hAnsi="Andale Mono"/>
          <w:b/>
          <w:sz w:val="24"/>
          <w:lang w:val="nl-NL"/>
        </w:rPr>
        <w:t xml:space="preserve"> </w:t>
      </w:r>
      <w:r w:rsidR="00E02EE4">
        <w:rPr>
          <w:rFonts w:ascii="Andale Mono" w:hAnsi="Andale Mono"/>
          <w:b/>
          <w:sz w:val="24"/>
          <w:lang w:val="nl-NL"/>
        </w:rPr>
        <w:t>juni</w:t>
      </w:r>
      <w:r w:rsidR="003179C9">
        <w:rPr>
          <w:rFonts w:ascii="Andale Mono" w:hAnsi="Andale Mono"/>
          <w:b/>
          <w:sz w:val="24"/>
          <w:lang w:val="nl-NL"/>
        </w:rPr>
        <w:t xml:space="preserve"> </w:t>
      </w:r>
      <w:r w:rsidR="00487D96">
        <w:rPr>
          <w:rFonts w:ascii="Andale Mono" w:hAnsi="Andale Mono"/>
          <w:b/>
          <w:sz w:val="24"/>
          <w:lang w:val="nl-NL"/>
        </w:rPr>
        <w:t>20</w:t>
      </w:r>
      <w:r w:rsidR="00F54201">
        <w:rPr>
          <w:rFonts w:ascii="Andale Mono" w:hAnsi="Andale Mono"/>
          <w:b/>
          <w:sz w:val="24"/>
          <w:lang w:val="nl-NL"/>
        </w:rPr>
        <w:t>2</w:t>
      </w:r>
      <w:r w:rsidR="003179C9">
        <w:rPr>
          <w:rFonts w:ascii="Andale Mono" w:hAnsi="Andale Mono"/>
          <w:b/>
          <w:sz w:val="24"/>
          <w:lang w:val="nl-NL"/>
        </w:rPr>
        <w:t>3</w:t>
      </w:r>
    </w:p>
    <w:p w14:paraId="789274D1" w14:textId="77777777" w:rsidR="00981653" w:rsidRDefault="00981653" w:rsidP="006003AE">
      <w:pPr>
        <w:rPr>
          <w:rFonts w:ascii="Andale Mono" w:hAnsi="Andale Mono"/>
          <w:b/>
          <w:sz w:val="24"/>
          <w:lang w:val="nl-NL"/>
        </w:rPr>
      </w:pPr>
    </w:p>
    <w:p w14:paraId="2598681E" w14:textId="77777777" w:rsidR="00981653" w:rsidRDefault="00981653" w:rsidP="0098165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Ingekomen/uitgegane stukken</w:t>
      </w:r>
    </w:p>
    <w:p w14:paraId="62DF19D8" w14:textId="77777777" w:rsidR="00981653" w:rsidRDefault="00981653" w:rsidP="00981653">
      <w:pPr>
        <w:rPr>
          <w:rFonts w:ascii="Andale Mono" w:hAnsi="Andale Mono"/>
          <w:b/>
          <w:sz w:val="24"/>
          <w:lang w:val="nl-NL"/>
        </w:rPr>
      </w:pPr>
    </w:p>
    <w:p w14:paraId="23EF503B" w14:textId="77777777" w:rsidR="00981653" w:rsidRDefault="00487D96" w:rsidP="0098165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Diverse activiteiten</w:t>
      </w:r>
    </w:p>
    <w:p w14:paraId="2EE5BC54" w14:textId="77777777" w:rsidR="00487D96" w:rsidRDefault="00981653" w:rsidP="00E258A9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 xml:space="preserve">Buitengebied </w:t>
      </w:r>
    </w:p>
    <w:p w14:paraId="3E76B4A3" w14:textId="77777777" w:rsidR="00487D96" w:rsidRDefault="00615921" w:rsidP="00487D96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 xml:space="preserve">Werkgroep </w:t>
      </w:r>
      <w:r w:rsidR="00981653">
        <w:rPr>
          <w:rFonts w:ascii="Andale Mono" w:hAnsi="Andale Mono"/>
          <w:b/>
          <w:sz w:val="24"/>
          <w:lang w:val="nl-NL" w:eastAsia="ja-JP"/>
        </w:rPr>
        <w:t>Verkeer en Veiligheid</w:t>
      </w:r>
    </w:p>
    <w:p w14:paraId="6AFCAE0C" w14:textId="77777777" w:rsidR="00487D96" w:rsidRDefault="00F35706" w:rsidP="00487D96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487D96">
        <w:rPr>
          <w:rFonts w:ascii="Andale Mono" w:hAnsi="Andale Mono"/>
          <w:b/>
          <w:sz w:val="24"/>
          <w:lang w:val="nl-NL" w:eastAsia="ja-JP"/>
        </w:rPr>
        <w:t>Ruimtelijke o</w:t>
      </w:r>
      <w:r w:rsidR="00981653" w:rsidRPr="00487D96">
        <w:rPr>
          <w:rFonts w:ascii="Andale Mono" w:hAnsi="Andale Mono"/>
          <w:b/>
          <w:sz w:val="24"/>
          <w:lang w:val="nl-NL" w:eastAsia="ja-JP"/>
        </w:rPr>
        <w:t>rdening</w:t>
      </w:r>
      <w:r w:rsidR="00777BFC">
        <w:rPr>
          <w:rFonts w:ascii="Andale Mono" w:hAnsi="Andale Mono"/>
          <w:b/>
          <w:sz w:val="24"/>
          <w:lang w:val="nl-NL" w:eastAsia="ja-JP"/>
        </w:rPr>
        <w:t xml:space="preserve"> </w:t>
      </w:r>
      <w:r w:rsidR="008522AA">
        <w:rPr>
          <w:rFonts w:ascii="Andale Mono" w:hAnsi="Andale Mono"/>
          <w:b/>
          <w:sz w:val="24"/>
          <w:lang w:val="nl-NL" w:eastAsia="ja-JP"/>
        </w:rPr>
        <w:t>(Mastenbroek2)</w:t>
      </w:r>
    </w:p>
    <w:p w14:paraId="7AAE0495" w14:textId="77777777" w:rsidR="00446212" w:rsidRDefault="00446212" w:rsidP="00487D96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487D96">
        <w:rPr>
          <w:rFonts w:ascii="Andale Mono" w:hAnsi="Andale Mono"/>
          <w:b/>
          <w:sz w:val="24"/>
          <w:lang w:val="nl-NL" w:eastAsia="ja-JP"/>
        </w:rPr>
        <w:t>Stoutenburg</w:t>
      </w:r>
    </w:p>
    <w:p w14:paraId="00F2BCA6" w14:textId="77777777" w:rsidR="00981653" w:rsidRDefault="00A023E6" w:rsidP="00981653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Energietransitie</w:t>
      </w:r>
    </w:p>
    <w:p w14:paraId="7B3BCACC" w14:textId="55866546" w:rsidR="00FB0448" w:rsidRPr="00EF26EF" w:rsidRDefault="0062629F" w:rsidP="00EF26EF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Visie Achterveld/Stoutenburg 2035</w:t>
      </w:r>
      <w:r w:rsidR="00922219">
        <w:rPr>
          <w:rFonts w:ascii="Andale Mono" w:hAnsi="Andale Mono"/>
          <w:b/>
          <w:sz w:val="24"/>
          <w:lang w:val="nl-NL" w:eastAsia="ja-JP"/>
        </w:rPr>
        <w:br/>
        <w:t>(met Visie werkgroep in januari, mei</w:t>
      </w:r>
      <w:r w:rsidR="00E02EE4">
        <w:rPr>
          <w:rFonts w:ascii="Andale Mono" w:hAnsi="Andale Mono"/>
          <w:b/>
          <w:sz w:val="24"/>
          <w:lang w:val="nl-NL" w:eastAsia="ja-JP"/>
        </w:rPr>
        <w:t xml:space="preserve"> </w:t>
      </w:r>
      <w:r w:rsidR="00922219">
        <w:rPr>
          <w:rFonts w:ascii="Andale Mono" w:hAnsi="Andale Mono"/>
          <w:b/>
          <w:sz w:val="24"/>
          <w:lang w:val="nl-NL" w:eastAsia="ja-JP"/>
        </w:rPr>
        <w:t>en oktober)</w:t>
      </w:r>
    </w:p>
    <w:p w14:paraId="3FDFF18A" w14:textId="77777777" w:rsidR="00981653" w:rsidRDefault="00981653" w:rsidP="006003AE">
      <w:pPr>
        <w:rPr>
          <w:rFonts w:ascii="Andale Mono" w:hAnsi="Andale Mono"/>
          <w:b/>
          <w:sz w:val="24"/>
          <w:lang w:val="nl-NL" w:eastAsia="ja-JP"/>
        </w:rPr>
      </w:pPr>
    </w:p>
    <w:p w14:paraId="0D422310" w14:textId="77777777" w:rsidR="006664D3" w:rsidRDefault="00981653" w:rsidP="006664D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417857">
        <w:rPr>
          <w:rFonts w:ascii="Andale Mono" w:hAnsi="Andale Mono"/>
          <w:b/>
          <w:sz w:val="24"/>
          <w:lang w:val="nl-NL" w:eastAsia="ja-JP"/>
        </w:rPr>
        <w:t>Rondvraag</w:t>
      </w:r>
    </w:p>
    <w:p w14:paraId="3D47CDD1" w14:textId="77777777" w:rsidR="006664D3" w:rsidRDefault="006664D3" w:rsidP="006664D3">
      <w:pPr>
        <w:pStyle w:val="Lijstalinea"/>
        <w:rPr>
          <w:rFonts w:ascii="Andale Mono" w:hAnsi="Andale Mono"/>
          <w:b/>
          <w:sz w:val="24"/>
          <w:lang w:val="nl-NL" w:eastAsia="ja-JP"/>
        </w:rPr>
      </w:pPr>
    </w:p>
    <w:p w14:paraId="06AF9CD4" w14:textId="77777777" w:rsidR="002D2DED" w:rsidRPr="006664D3" w:rsidRDefault="00981653" w:rsidP="006664D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6664D3">
        <w:rPr>
          <w:rFonts w:ascii="Andale Mono" w:hAnsi="Andale Mono"/>
          <w:b/>
          <w:sz w:val="24"/>
          <w:lang w:val="nl-NL" w:eastAsia="ja-JP"/>
        </w:rPr>
        <w:t>Sluiting</w:t>
      </w:r>
    </w:p>
    <w:p w14:paraId="1A201296" w14:textId="77777777" w:rsidR="00CB0EB1" w:rsidRDefault="00CB0EB1" w:rsidP="00CB0EB1">
      <w:pPr>
        <w:rPr>
          <w:rFonts w:ascii="Andale Mono" w:hAnsi="Andale Mono"/>
          <w:b/>
          <w:sz w:val="24"/>
          <w:lang w:val="nl-NL" w:eastAsia="ja-JP"/>
        </w:rPr>
      </w:pPr>
    </w:p>
    <w:p w14:paraId="5B75C65A" w14:textId="77777777" w:rsidR="00CB0EB1" w:rsidRDefault="00CB0EB1" w:rsidP="00CB0EB1">
      <w:pPr>
        <w:rPr>
          <w:rFonts w:ascii="Andale Mono" w:hAnsi="Andale Mono"/>
          <w:b/>
          <w:sz w:val="24"/>
          <w:lang w:val="nl-NL" w:eastAsia="ja-JP"/>
        </w:rPr>
      </w:pPr>
    </w:p>
    <w:p w14:paraId="50475DEF" w14:textId="77777777" w:rsidR="00F86EF1" w:rsidRPr="00F86EF1" w:rsidRDefault="00F86EF1" w:rsidP="00F86EF1">
      <w:pPr>
        <w:rPr>
          <w:rFonts w:ascii="Andale Mono" w:hAnsi="Andale Mono"/>
          <w:sz w:val="24"/>
          <w:lang w:val="nl-NL" w:eastAsia="ja-JP"/>
        </w:rPr>
      </w:pPr>
    </w:p>
    <w:p w14:paraId="5CEB8199" w14:textId="77777777" w:rsidR="00F86EF1" w:rsidRPr="00F86EF1" w:rsidRDefault="00F86EF1" w:rsidP="00F86EF1">
      <w:pPr>
        <w:rPr>
          <w:rFonts w:ascii="Andale Mono" w:hAnsi="Andale Mono"/>
          <w:sz w:val="24"/>
          <w:lang w:val="nl-NL" w:eastAsia="ja-JP"/>
        </w:rPr>
      </w:pPr>
    </w:p>
    <w:p w14:paraId="51D7BA60" w14:textId="77777777" w:rsidR="000E4F7B" w:rsidRDefault="00A24A13" w:rsidP="00A24A13">
      <w:pPr>
        <w:tabs>
          <w:tab w:val="left" w:pos="3719"/>
        </w:tabs>
        <w:rPr>
          <w:rFonts w:ascii="Andale Mono" w:hAnsi="Andale Mono"/>
          <w:sz w:val="24"/>
          <w:lang w:val="nl-NL" w:eastAsia="ja-JP"/>
        </w:rPr>
      </w:pPr>
      <w:r>
        <w:rPr>
          <w:rFonts w:ascii="Andale Mono" w:hAnsi="Andale Mono"/>
          <w:sz w:val="24"/>
          <w:lang w:val="nl-NL" w:eastAsia="ja-JP"/>
        </w:rPr>
        <w:tab/>
      </w:r>
    </w:p>
    <w:p w14:paraId="5C15CF03" w14:textId="77777777" w:rsidR="000E4F7B" w:rsidRPr="000E4F7B" w:rsidRDefault="000E4F7B" w:rsidP="000E4F7B">
      <w:pPr>
        <w:rPr>
          <w:rFonts w:ascii="Andale Mono" w:hAnsi="Andale Mono"/>
          <w:sz w:val="24"/>
          <w:lang w:val="nl-NL" w:eastAsia="ja-JP"/>
        </w:rPr>
      </w:pPr>
    </w:p>
    <w:p w14:paraId="4BB393A2" w14:textId="77777777" w:rsidR="00A023E6" w:rsidRPr="00A023E6" w:rsidRDefault="00F54201" w:rsidP="005A520E">
      <w:pPr>
        <w:tabs>
          <w:tab w:val="left" w:pos="2935"/>
          <w:tab w:val="left" w:pos="4049"/>
          <w:tab w:val="left" w:pos="7656"/>
        </w:tabs>
        <w:rPr>
          <w:rFonts w:ascii="Andale Mono" w:hAnsi="Andale Mono"/>
          <w:sz w:val="24"/>
          <w:lang w:val="nl-NL" w:eastAsia="ja-JP"/>
        </w:rPr>
      </w:pPr>
      <w:r>
        <w:rPr>
          <w:rFonts w:ascii="Andale Mono" w:hAnsi="Andale Mono"/>
          <w:sz w:val="24"/>
          <w:lang w:val="nl-NL" w:eastAsia="ja-JP"/>
        </w:rPr>
        <w:tab/>
      </w:r>
    </w:p>
    <w:sectPr w:rsidR="00A023E6" w:rsidRPr="00A023E6" w:rsidSect="000D3F61">
      <w:footerReference w:type="default" r:id="rId7"/>
      <w:pgSz w:w="11900" w:h="16820"/>
      <w:pgMar w:top="1140" w:right="1140" w:bottom="1140" w:left="11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23CF" w14:textId="77777777" w:rsidR="00932551" w:rsidRDefault="00932551">
      <w:r>
        <w:separator/>
      </w:r>
    </w:p>
  </w:endnote>
  <w:endnote w:type="continuationSeparator" w:id="0">
    <w:p w14:paraId="5890B027" w14:textId="77777777" w:rsidR="00932551" w:rsidRDefault="0093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ndale Mono">
    <w:panose1 w:val="020B0509000000000004"/>
    <w:charset w:val="00"/>
    <w:family w:val="modern"/>
    <w:pitch w:val="fixed"/>
    <w:sig w:usb0="00000003" w:usb1="00000000" w:usb2="00000000" w:usb3="00000000" w:csb0="00000001" w:csb1="00000000"/>
  </w:font>
  <w:font w:name="BlairMdITC TT-Medium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0CC9" w14:textId="5EB201D6" w:rsidR="0062629F" w:rsidRPr="00527391" w:rsidRDefault="00110AA0" w:rsidP="00110AA0">
    <w:pPr>
      <w:pStyle w:val="Voettekst"/>
      <w:rPr>
        <w:sz w:val="24"/>
        <w:szCs w:val="24"/>
        <w:lang w:val="nl-NL"/>
      </w:rPr>
    </w:pPr>
    <w:r w:rsidRPr="00527391">
      <w:rPr>
        <w:sz w:val="24"/>
        <w:szCs w:val="24"/>
        <w:lang w:val="nl-NL"/>
      </w:rPr>
      <w:t xml:space="preserve">Volgende </w:t>
    </w:r>
    <w:r w:rsidR="00AF630F" w:rsidRPr="00527391">
      <w:rPr>
        <w:sz w:val="24"/>
        <w:szCs w:val="24"/>
        <w:lang w:val="nl-NL" w:eastAsia="ja-JP"/>
      </w:rPr>
      <w:t>bijeenkomsten</w:t>
    </w:r>
    <w:r w:rsidR="00D546DF" w:rsidRPr="00527391">
      <w:rPr>
        <w:sz w:val="24"/>
        <w:szCs w:val="24"/>
        <w:lang w:val="nl-NL"/>
      </w:rPr>
      <w:t>:</w:t>
    </w:r>
    <w:r w:rsidR="00A023E6" w:rsidRPr="00527391">
      <w:rPr>
        <w:sz w:val="24"/>
        <w:szCs w:val="24"/>
        <w:lang w:val="nl-NL"/>
      </w:rPr>
      <w:t xml:space="preserve"> </w:t>
    </w:r>
    <w:r w:rsidR="007F0A7B">
      <w:rPr>
        <w:sz w:val="24"/>
        <w:szCs w:val="24"/>
        <w:lang w:val="nl-NL"/>
      </w:rPr>
      <w:t>5 september, 10 oktober, 14 november, 12 december 2023</w:t>
    </w:r>
    <w:r w:rsidR="00FB3023">
      <w:rPr>
        <w:sz w:val="24"/>
        <w:szCs w:val="24"/>
        <w:lang w:val="nl-NL"/>
      </w:rPr>
      <w:t>.</w:t>
    </w:r>
    <w:r w:rsidR="00FB3023">
      <w:rPr>
        <w:sz w:val="24"/>
        <w:szCs w:val="24"/>
        <w:lang w:val="nl-NL"/>
      </w:rPr>
      <w:br/>
    </w:r>
    <w:proofErr w:type="gramStart"/>
    <w:r w:rsidR="00FB3023">
      <w:rPr>
        <w:sz w:val="24"/>
        <w:szCs w:val="24"/>
        <w:lang w:val="nl-NL"/>
      </w:rPr>
      <w:t>2024 :</w:t>
    </w:r>
    <w:proofErr w:type="gramEnd"/>
    <w:r w:rsidR="00FB3023">
      <w:rPr>
        <w:sz w:val="24"/>
        <w:szCs w:val="24"/>
        <w:lang w:val="nl-NL"/>
      </w:rPr>
      <w:t xml:space="preserve"> 9 januari, 13 februari, 12 maart, 9 april, 14 mei en 11 juni; </w:t>
    </w:r>
    <w:r w:rsidR="00FB3023" w:rsidRPr="00527391">
      <w:rPr>
        <w:sz w:val="24"/>
        <w:szCs w:val="24"/>
        <w:lang w:val="nl-NL"/>
      </w:rPr>
      <w:t>Zomerstop juli en augustus</w:t>
    </w:r>
    <w:r w:rsidR="00FB3023">
      <w:rPr>
        <w:sz w:val="24"/>
        <w:szCs w:val="24"/>
        <w:lang w:val="nl-NL"/>
      </w:rPr>
      <w:t>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2B3EA" w14:textId="77777777" w:rsidR="00932551" w:rsidRDefault="00932551">
      <w:r>
        <w:separator/>
      </w:r>
    </w:p>
  </w:footnote>
  <w:footnote w:type="continuationSeparator" w:id="0">
    <w:p w14:paraId="35E4F63E" w14:textId="77777777" w:rsidR="00932551" w:rsidRDefault="00932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C4BC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8755B"/>
    <w:multiLevelType w:val="hybridMultilevel"/>
    <w:tmpl w:val="87B0FEFC"/>
    <w:lvl w:ilvl="0" w:tplc="42FC3C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7A3E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E818CA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162C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AD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100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DCC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A7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A6D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047CC"/>
    <w:multiLevelType w:val="hybridMultilevel"/>
    <w:tmpl w:val="C5AABD96"/>
    <w:lvl w:ilvl="0" w:tplc="944473D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1103B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363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6A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B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D4F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26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EB7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D47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28C8"/>
    <w:multiLevelType w:val="hybridMultilevel"/>
    <w:tmpl w:val="77BE2B92"/>
    <w:lvl w:ilvl="0" w:tplc="2D82508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9E165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320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0C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688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067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89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298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065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2388"/>
    <w:multiLevelType w:val="hybridMultilevel"/>
    <w:tmpl w:val="E1AC484E"/>
    <w:lvl w:ilvl="0" w:tplc="4BF2D7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0A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4E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AD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E4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A8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666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24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EF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93461"/>
    <w:multiLevelType w:val="hybridMultilevel"/>
    <w:tmpl w:val="74F8BF26"/>
    <w:lvl w:ilvl="0" w:tplc="CB505AB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05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723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A7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28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AF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69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4A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B25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9D1F85"/>
    <w:multiLevelType w:val="hybridMultilevel"/>
    <w:tmpl w:val="BBD45F1A"/>
    <w:lvl w:ilvl="0" w:tplc="02C0E0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964DD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Helvetica" w:hint="default"/>
      </w:rPr>
    </w:lvl>
    <w:lvl w:ilvl="2" w:tplc="C8F6440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58AECB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ECE2DD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7ECFD5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1F8B89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246DC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5BAFA1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DFD0259"/>
    <w:multiLevelType w:val="hybridMultilevel"/>
    <w:tmpl w:val="697ADA6E"/>
    <w:lvl w:ilvl="0" w:tplc="A7C6E87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DC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801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603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C4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DE5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FE3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E9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8C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80B7B"/>
    <w:multiLevelType w:val="hybridMultilevel"/>
    <w:tmpl w:val="2CFAD23C"/>
    <w:lvl w:ilvl="0" w:tplc="CE30B668">
      <w:start w:val="13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6C9C3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47A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87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2EF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2F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4C7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4A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7A6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FF1C93"/>
    <w:multiLevelType w:val="hybridMultilevel"/>
    <w:tmpl w:val="E8E40976"/>
    <w:lvl w:ilvl="0" w:tplc="FD2AE3A4">
      <w:start w:val="12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CC14C4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0C5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8E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29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25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3A0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0F9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D49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D0218"/>
    <w:multiLevelType w:val="hybridMultilevel"/>
    <w:tmpl w:val="745E958A"/>
    <w:lvl w:ilvl="0" w:tplc="23F6D5A6">
      <w:start w:val="12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C9F09A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0E4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962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09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644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C48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2A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4B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80AC4"/>
    <w:multiLevelType w:val="hybridMultilevel"/>
    <w:tmpl w:val="4F32A45E"/>
    <w:lvl w:ilvl="0" w:tplc="75AEFB8C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EAC21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DA66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14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0461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CA85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34B8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EE5F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F28EA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4D7EF2"/>
    <w:multiLevelType w:val="hybridMultilevel"/>
    <w:tmpl w:val="4BBA9A68"/>
    <w:lvl w:ilvl="0" w:tplc="29343B1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29C7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56A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A2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1C0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FC54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C9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D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84D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940C7"/>
    <w:multiLevelType w:val="hybridMultilevel"/>
    <w:tmpl w:val="99DE5A9E"/>
    <w:lvl w:ilvl="0" w:tplc="10666AE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A2AA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822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FC4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80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D41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08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AE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63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671D39"/>
    <w:multiLevelType w:val="hybridMultilevel"/>
    <w:tmpl w:val="E564B75E"/>
    <w:lvl w:ilvl="0" w:tplc="53A8BDF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6F4B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42D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6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48F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C3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23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6B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B23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41C27"/>
    <w:multiLevelType w:val="hybridMultilevel"/>
    <w:tmpl w:val="70C82C86"/>
    <w:lvl w:ilvl="0" w:tplc="D174F5D0">
      <w:start w:val="1"/>
      <w:numFmt w:val="decimal"/>
      <w:lvlText w:val="%1."/>
      <w:lvlJc w:val="left"/>
      <w:pPr>
        <w:ind w:left="720" w:hanging="360"/>
      </w:pPr>
    </w:lvl>
    <w:lvl w:ilvl="1" w:tplc="AE58D8F8">
      <w:start w:val="1"/>
      <w:numFmt w:val="lowerLetter"/>
      <w:lvlText w:val="%2."/>
      <w:lvlJc w:val="left"/>
      <w:pPr>
        <w:ind w:left="1440" w:hanging="360"/>
      </w:pPr>
    </w:lvl>
    <w:lvl w:ilvl="2" w:tplc="1D56C2DE">
      <w:start w:val="1"/>
      <w:numFmt w:val="lowerRoman"/>
      <w:lvlText w:val="%3."/>
      <w:lvlJc w:val="right"/>
      <w:pPr>
        <w:ind w:left="2160" w:hanging="180"/>
      </w:pPr>
    </w:lvl>
    <w:lvl w:ilvl="3" w:tplc="3D7E7358" w:tentative="1">
      <w:start w:val="1"/>
      <w:numFmt w:val="decimal"/>
      <w:lvlText w:val="%4."/>
      <w:lvlJc w:val="left"/>
      <w:pPr>
        <w:ind w:left="2880" w:hanging="360"/>
      </w:pPr>
    </w:lvl>
    <w:lvl w:ilvl="4" w:tplc="95684032" w:tentative="1">
      <w:start w:val="1"/>
      <w:numFmt w:val="lowerLetter"/>
      <w:lvlText w:val="%5."/>
      <w:lvlJc w:val="left"/>
      <w:pPr>
        <w:ind w:left="3600" w:hanging="360"/>
      </w:pPr>
    </w:lvl>
    <w:lvl w:ilvl="5" w:tplc="16807BD0" w:tentative="1">
      <w:start w:val="1"/>
      <w:numFmt w:val="lowerRoman"/>
      <w:lvlText w:val="%6."/>
      <w:lvlJc w:val="right"/>
      <w:pPr>
        <w:ind w:left="4320" w:hanging="180"/>
      </w:pPr>
    </w:lvl>
    <w:lvl w:ilvl="6" w:tplc="52945B5E" w:tentative="1">
      <w:start w:val="1"/>
      <w:numFmt w:val="decimal"/>
      <w:lvlText w:val="%7."/>
      <w:lvlJc w:val="left"/>
      <w:pPr>
        <w:ind w:left="5040" w:hanging="360"/>
      </w:pPr>
    </w:lvl>
    <w:lvl w:ilvl="7" w:tplc="BA82A500" w:tentative="1">
      <w:start w:val="1"/>
      <w:numFmt w:val="lowerLetter"/>
      <w:lvlText w:val="%8."/>
      <w:lvlJc w:val="left"/>
      <w:pPr>
        <w:ind w:left="5760" w:hanging="360"/>
      </w:pPr>
    </w:lvl>
    <w:lvl w:ilvl="8" w:tplc="7242E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68E2"/>
    <w:multiLevelType w:val="hybridMultilevel"/>
    <w:tmpl w:val="FD429A36"/>
    <w:lvl w:ilvl="0" w:tplc="9146D864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0AF266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83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C2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CC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FCC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7EA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6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E9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83BA5"/>
    <w:multiLevelType w:val="hybridMultilevel"/>
    <w:tmpl w:val="EC2CFD64"/>
    <w:lvl w:ilvl="0" w:tplc="B4B410A6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1B224C00">
      <w:start w:val="1"/>
      <w:numFmt w:val="lowerLetter"/>
      <w:lvlText w:val="%2."/>
      <w:lvlJc w:val="left"/>
      <w:pPr>
        <w:ind w:left="1440" w:hanging="360"/>
      </w:pPr>
    </w:lvl>
    <w:lvl w:ilvl="2" w:tplc="FE14EFD8">
      <w:start w:val="8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6A259FC" w:tentative="1">
      <w:start w:val="1"/>
      <w:numFmt w:val="decimal"/>
      <w:lvlText w:val="%4."/>
      <w:lvlJc w:val="left"/>
      <w:pPr>
        <w:ind w:left="2880" w:hanging="360"/>
      </w:pPr>
    </w:lvl>
    <w:lvl w:ilvl="4" w:tplc="B49E9E9A" w:tentative="1">
      <w:start w:val="1"/>
      <w:numFmt w:val="lowerLetter"/>
      <w:lvlText w:val="%5."/>
      <w:lvlJc w:val="left"/>
      <w:pPr>
        <w:ind w:left="3600" w:hanging="360"/>
      </w:pPr>
    </w:lvl>
    <w:lvl w:ilvl="5" w:tplc="F9E2F8D2" w:tentative="1">
      <w:start w:val="1"/>
      <w:numFmt w:val="lowerRoman"/>
      <w:lvlText w:val="%6."/>
      <w:lvlJc w:val="right"/>
      <w:pPr>
        <w:ind w:left="4320" w:hanging="180"/>
      </w:pPr>
    </w:lvl>
    <w:lvl w:ilvl="6" w:tplc="372C21BE" w:tentative="1">
      <w:start w:val="1"/>
      <w:numFmt w:val="decimal"/>
      <w:lvlText w:val="%7."/>
      <w:lvlJc w:val="left"/>
      <w:pPr>
        <w:ind w:left="5040" w:hanging="360"/>
      </w:pPr>
    </w:lvl>
    <w:lvl w:ilvl="7" w:tplc="DE04BA42" w:tentative="1">
      <w:start w:val="1"/>
      <w:numFmt w:val="lowerLetter"/>
      <w:lvlText w:val="%8."/>
      <w:lvlJc w:val="left"/>
      <w:pPr>
        <w:ind w:left="5760" w:hanging="360"/>
      </w:pPr>
    </w:lvl>
    <w:lvl w:ilvl="8" w:tplc="1E18D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B6D16"/>
    <w:multiLevelType w:val="hybridMultilevel"/>
    <w:tmpl w:val="125A5314"/>
    <w:lvl w:ilvl="0" w:tplc="DB9ED8B4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F9724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4E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207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025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3E89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E64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8F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0A8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21A52"/>
    <w:multiLevelType w:val="hybridMultilevel"/>
    <w:tmpl w:val="AAEEE6E8"/>
    <w:lvl w:ilvl="0" w:tplc="6636866C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D5673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828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85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AA3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87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2C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A7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B4E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C7DAD"/>
    <w:multiLevelType w:val="hybridMultilevel"/>
    <w:tmpl w:val="D6283FE2"/>
    <w:lvl w:ilvl="0" w:tplc="2E807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70FBC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742893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C922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26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7EE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0D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AB8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9A4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436C62"/>
    <w:multiLevelType w:val="hybridMultilevel"/>
    <w:tmpl w:val="BE94C47E"/>
    <w:lvl w:ilvl="0" w:tplc="8FE481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C8F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A70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8D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C9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4A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CC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06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42E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7828A9"/>
    <w:multiLevelType w:val="hybridMultilevel"/>
    <w:tmpl w:val="610EF492"/>
    <w:lvl w:ilvl="0" w:tplc="90A6D9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E684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A4F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020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989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28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45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83E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402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67CA0"/>
    <w:multiLevelType w:val="hybridMultilevel"/>
    <w:tmpl w:val="79DA3DE2"/>
    <w:lvl w:ilvl="0" w:tplc="EE06E82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7F4ABF9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84A706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5EA59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0047B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2C6ED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F1A78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554A1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B4815B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F72E8F"/>
    <w:multiLevelType w:val="hybridMultilevel"/>
    <w:tmpl w:val="E790184C"/>
    <w:lvl w:ilvl="0" w:tplc="77A6956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6281B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5C2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40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FC3F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E4A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04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2A8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F6B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2187529">
    <w:abstractNumId w:val="2"/>
  </w:num>
  <w:num w:numId="2" w16cid:durableId="2021156432">
    <w:abstractNumId w:val="12"/>
  </w:num>
  <w:num w:numId="3" w16cid:durableId="1356225223">
    <w:abstractNumId w:val="24"/>
  </w:num>
  <w:num w:numId="4" w16cid:durableId="1042632078">
    <w:abstractNumId w:val="14"/>
  </w:num>
  <w:num w:numId="5" w16cid:durableId="131413225">
    <w:abstractNumId w:val="20"/>
  </w:num>
  <w:num w:numId="6" w16cid:durableId="498083784">
    <w:abstractNumId w:val="4"/>
  </w:num>
  <w:num w:numId="7" w16cid:durableId="1698655053">
    <w:abstractNumId w:val="3"/>
  </w:num>
  <w:num w:numId="8" w16cid:durableId="1101686423">
    <w:abstractNumId w:val="22"/>
  </w:num>
  <w:num w:numId="9" w16cid:durableId="78599394">
    <w:abstractNumId w:val="19"/>
  </w:num>
  <w:num w:numId="10" w16cid:durableId="1004212249">
    <w:abstractNumId w:val="1"/>
  </w:num>
  <w:num w:numId="11" w16cid:durableId="1317880624">
    <w:abstractNumId w:val="18"/>
  </w:num>
  <w:num w:numId="12" w16cid:durableId="1292205395">
    <w:abstractNumId w:val="13"/>
  </w:num>
  <w:num w:numId="13" w16cid:durableId="986402908">
    <w:abstractNumId w:val="10"/>
  </w:num>
  <w:num w:numId="14" w16cid:durableId="628584128">
    <w:abstractNumId w:val="9"/>
  </w:num>
  <w:num w:numId="15" w16cid:durableId="40187533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488115">
    <w:abstractNumId w:val="5"/>
  </w:num>
  <w:num w:numId="17" w16cid:durableId="610934438">
    <w:abstractNumId w:val="16"/>
  </w:num>
  <w:num w:numId="18" w16cid:durableId="132913548">
    <w:abstractNumId w:val="8"/>
  </w:num>
  <w:num w:numId="19" w16cid:durableId="1367877384">
    <w:abstractNumId w:val="23"/>
  </w:num>
  <w:num w:numId="20" w16cid:durableId="397897862">
    <w:abstractNumId w:val="7"/>
  </w:num>
  <w:num w:numId="21" w16cid:durableId="180096092">
    <w:abstractNumId w:val="21"/>
  </w:num>
  <w:num w:numId="22" w16cid:durableId="1680234241">
    <w:abstractNumId w:val="17"/>
  </w:num>
  <w:num w:numId="23" w16cid:durableId="2056468458">
    <w:abstractNumId w:val="15"/>
  </w:num>
  <w:num w:numId="24" w16cid:durableId="1326395146">
    <w:abstractNumId w:val="11"/>
  </w:num>
  <w:num w:numId="25" w16cid:durableId="103149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" w:val="Normal.dot"/>
  </w:docVars>
  <w:rsids>
    <w:rsidRoot w:val="00EC69F8"/>
    <w:rsid w:val="00011ACF"/>
    <w:rsid w:val="000202E7"/>
    <w:rsid w:val="00025316"/>
    <w:rsid w:val="00042E2C"/>
    <w:rsid w:val="00043EE3"/>
    <w:rsid w:val="0006515F"/>
    <w:rsid w:val="00067C4A"/>
    <w:rsid w:val="00072126"/>
    <w:rsid w:val="00072EA5"/>
    <w:rsid w:val="000747D9"/>
    <w:rsid w:val="00077605"/>
    <w:rsid w:val="000811ED"/>
    <w:rsid w:val="00087168"/>
    <w:rsid w:val="00095516"/>
    <w:rsid w:val="00097F0F"/>
    <w:rsid w:val="000B2BFC"/>
    <w:rsid w:val="000B351D"/>
    <w:rsid w:val="000C2916"/>
    <w:rsid w:val="000C349B"/>
    <w:rsid w:val="000C57A1"/>
    <w:rsid w:val="000D3F61"/>
    <w:rsid w:val="000E4F7B"/>
    <w:rsid w:val="000F0E35"/>
    <w:rsid w:val="000F48BC"/>
    <w:rsid w:val="00100C1E"/>
    <w:rsid w:val="00100D3F"/>
    <w:rsid w:val="00100F8E"/>
    <w:rsid w:val="00110AA0"/>
    <w:rsid w:val="00111B37"/>
    <w:rsid w:val="00124905"/>
    <w:rsid w:val="00126E1F"/>
    <w:rsid w:val="001352A2"/>
    <w:rsid w:val="00136EC4"/>
    <w:rsid w:val="001439A0"/>
    <w:rsid w:val="00144C0D"/>
    <w:rsid w:val="00165503"/>
    <w:rsid w:val="001773AC"/>
    <w:rsid w:val="00182496"/>
    <w:rsid w:val="00187198"/>
    <w:rsid w:val="0019285E"/>
    <w:rsid w:val="001A66F8"/>
    <w:rsid w:val="001B0FDC"/>
    <w:rsid w:val="001B64CC"/>
    <w:rsid w:val="001C1438"/>
    <w:rsid w:val="001C20EC"/>
    <w:rsid w:val="001C2779"/>
    <w:rsid w:val="001C3010"/>
    <w:rsid w:val="001C7F14"/>
    <w:rsid w:val="001D19AD"/>
    <w:rsid w:val="001D2C09"/>
    <w:rsid w:val="001D36F3"/>
    <w:rsid w:val="001D5C65"/>
    <w:rsid w:val="001F6D7A"/>
    <w:rsid w:val="00203635"/>
    <w:rsid w:val="00215596"/>
    <w:rsid w:val="00217ED7"/>
    <w:rsid w:val="00226306"/>
    <w:rsid w:val="002338A6"/>
    <w:rsid w:val="00234899"/>
    <w:rsid w:val="00236617"/>
    <w:rsid w:val="0023740A"/>
    <w:rsid w:val="002549A4"/>
    <w:rsid w:val="0026424D"/>
    <w:rsid w:val="0028640F"/>
    <w:rsid w:val="002A012A"/>
    <w:rsid w:val="002B5ABA"/>
    <w:rsid w:val="002B6792"/>
    <w:rsid w:val="002C6A85"/>
    <w:rsid w:val="002D2DED"/>
    <w:rsid w:val="002F05ED"/>
    <w:rsid w:val="002F462E"/>
    <w:rsid w:val="003017D9"/>
    <w:rsid w:val="00305DE1"/>
    <w:rsid w:val="003179C9"/>
    <w:rsid w:val="00337325"/>
    <w:rsid w:val="00342EBD"/>
    <w:rsid w:val="0034382F"/>
    <w:rsid w:val="0035484B"/>
    <w:rsid w:val="00390F7D"/>
    <w:rsid w:val="00391FD1"/>
    <w:rsid w:val="00397D5E"/>
    <w:rsid w:val="003A0185"/>
    <w:rsid w:val="003A7FC9"/>
    <w:rsid w:val="003C0355"/>
    <w:rsid w:val="003E4D24"/>
    <w:rsid w:val="003E6131"/>
    <w:rsid w:val="003F6576"/>
    <w:rsid w:val="003F6684"/>
    <w:rsid w:val="004003C2"/>
    <w:rsid w:val="00404F03"/>
    <w:rsid w:val="004119B5"/>
    <w:rsid w:val="00413630"/>
    <w:rsid w:val="004140A6"/>
    <w:rsid w:val="004151F7"/>
    <w:rsid w:val="00417857"/>
    <w:rsid w:val="00421813"/>
    <w:rsid w:val="004374A0"/>
    <w:rsid w:val="00446212"/>
    <w:rsid w:val="004647DC"/>
    <w:rsid w:val="00470F40"/>
    <w:rsid w:val="004738F3"/>
    <w:rsid w:val="004819A1"/>
    <w:rsid w:val="00487D96"/>
    <w:rsid w:val="004A4FB3"/>
    <w:rsid w:val="004B1F92"/>
    <w:rsid w:val="004B2AF4"/>
    <w:rsid w:val="004C10CE"/>
    <w:rsid w:val="004C4010"/>
    <w:rsid w:val="004E3556"/>
    <w:rsid w:val="004F4EE6"/>
    <w:rsid w:val="00501D8B"/>
    <w:rsid w:val="00506377"/>
    <w:rsid w:val="00506BC2"/>
    <w:rsid w:val="005145FC"/>
    <w:rsid w:val="005149E6"/>
    <w:rsid w:val="00520A7B"/>
    <w:rsid w:val="005224DC"/>
    <w:rsid w:val="005245DA"/>
    <w:rsid w:val="00527391"/>
    <w:rsid w:val="00552A81"/>
    <w:rsid w:val="0056644F"/>
    <w:rsid w:val="0057536D"/>
    <w:rsid w:val="00586C3B"/>
    <w:rsid w:val="005A520E"/>
    <w:rsid w:val="005C3344"/>
    <w:rsid w:val="005F5DC2"/>
    <w:rsid w:val="006003AE"/>
    <w:rsid w:val="0060341E"/>
    <w:rsid w:val="00603F1F"/>
    <w:rsid w:val="00611163"/>
    <w:rsid w:val="00615921"/>
    <w:rsid w:val="00615CFD"/>
    <w:rsid w:val="00622A0A"/>
    <w:rsid w:val="0062629F"/>
    <w:rsid w:val="00643E7B"/>
    <w:rsid w:val="00652E0C"/>
    <w:rsid w:val="00655105"/>
    <w:rsid w:val="0066093D"/>
    <w:rsid w:val="006664D3"/>
    <w:rsid w:val="00671110"/>
    <w:rsid w:val="00683057"/>
    <w:rsid w:val="0068366A"/>
    <w:rsid w:val="00690AAA"/>
    <w:rsid w:val="0069752E"/>
    <w:rsid w:val="006A3A3E"/>
    <w:rsid w:val="006A6C23"/>
    <w:rsid w:val="006A6D5D"/>
    <w:rsid w:val="006C33BF"/>
    <w:rsid w:val="006C747E"/>
    <w:rsid w:val="006D42E1"/>
    <w:rsid w:val="006F6584"/>
    <w:rsid w:val="00706B3D"/>
    <w:rsid w:val="00710201"/>
    <w:rsid w:val="007241AD"/>
    <w:rsid w:val="007326C2"/>
    <w:rsid w:val="007400BA"/>
    <w:rsid w:val="00741F64"/>
    <w:rsid w:val="00745D80"/>
    <w:rsid w:val="00756CE2"/>
    <w:rsid w:val="007629F8"/>
    <w:rsid w:val="007656B1"/>
    <w:rsid w:val="00777BFC"/>
    <w:rsid w:val="00780D21"/>
    <w:rsid w:val="007B37A3"/>
    <w:rsid w:val="007C7490"/>
    <w:rsid w:val="007E35E6"/>
    <w:rsid w:val="007E63A4"/>
    <w:rsid w:val="007F07A3"/>
    <w:rsid w:val="007F0A7B"/>
    <w:rsid w:val="008063C7"/>
    <w:rsid w:val="0081335B"/>
    <w:rsid w:val="008135DB"/>
    <w:rsid w:val="00816A77"/>
    <w:rsid w:val="00816C17"/>
    <w:rsid w:val="00822E3A"/>
    <w:rsid w:val="0082532E"/>
    <w:rsid w:val="00825521"/>
    <w:rsid w:val="00831ECC"/>
    <w:rsid w:val="008368BA"/>
    <w:rsid w:val="008430B8"/>
    <w:rsid w:val="008522AA"/>
    <w:rsid w:val="0085783A"/>
    <w:rsid w:val="0086104E"/>
    <w:rsid w:val="00866D9B"/>
    <w:rsid w:val="00884B7E"/>
    <w:rsid w:val="008860BD"/>
    <w:rsid w:val="008A480A"/>
    <w:rsid w:val="008A49E6"/>
    <w:rsid w:val="008C2578"/>
    <w:rsid w:val="008C7747"/>
    <w:rsid w:val="008D0882"/>
    <w:rsid w:val="008E2085"/>
    <w:rsid w:val="008F02FA"/>
    <w:rsid w:val="008F0DFB"/>
    <w:rsid w:val="00900107"/>
    <w:rsid w:val="0090063C"/>
    <w:rsid w:val="00902324"/>
    <w:rsid w:val="009167F5"/>
    <w:rsid w:val="0092036D"/>
    <w:rsid w:val="00921962"/>
    <w:rsid w:val="00922219"/>
    <w:rsid w:val="00924309"/>
    <w:rsid w:val="0092520C"/>
    <w:rsid w:val="009270C0"/>
    <w:rsid w:val="00932551"/>
    <w:rsid w:val="0093507D"/>
    <w:rsid w:val="00956317"/>
    <w:rsid w:val="00974CB3"/>
    <w:rsid w:val="00981653"/>
    <w:rsid w:val="009837E6"/>
    <w:rsid w:val="00984CC3"/>
    <w:rsid w:val="00986900"/>
    <w:rsid w:val="0098742A"/>
    <w:rsid w:val="009B02E1"/>
    <w:rsid w:val="009B1D49"/>
    <w:rsid w:val="009B2218"/>
    <w:rsid w:val="009D21EB"/>
    <w:rsid w:val="009D3DDB"/>
    <w:rsid w:val="009D7ABE"/>
    <w:rsid w:val="009E5483"/>
    <w:rsid w:val="009E78DC"/>
    <w:rsid w:val="009F0E87"/>
    <w:rsid w:val="00A023E6"/>
    <w:rsid w:val="00A03708"/>
    <w:rsid w:val="00A061F3"/>
    <w:rsid w:val="00A12254"/>
    <w:rsid w:val="00A135F7"/>
    <w:rsid w:val="00A22DE0"/>
    <w:rsid w:val="00A24A13"/>
    <w:rsid w:val="00A33EC4"/>
    <w:rsid w:val="00A343B5"/>
    <w:rsid w:val="00A34FE3"/>
    <w:rsid w:val="00A43596"/>
    <w:rsid w:val="00A732C6"/>
    <w:rsid w:val="00A756BF"/>
    <w:rsid w:val="00A77A73"/>
    <w:rsid w:val="00A82B91"/>
    <w:rsid w:val="00AA3125"/>
    <w:rsid w:val="00AB07A7"/>
    <w:rsid w:val="00AB15C0"/>
    <w:rsid w:val="00AB762A"/>
    <w:rsid w:val="00AD0634"/>
    <w:rsid w:val="00AD2BA0"/>
    <w:rsid w:val="00AE329C"/>
    <w:rsid w:val="00AF2CE8"/>
    <w:rsid w:val="00AF4F82"/>
    <w:rsid w:val="00AF630F"/>
    <w:rsid w:val="00B001C0"/>
    <w:rsid w:val="00B230A0"/>
    <w:rsid w:val="00B34333"/>
    <w:rsid w:val="00B53C64"/>
    <w:rsid w:val="00B6537E"/>
    <w:rsid w:val="00B70450"/>
    <w:rsid w:val="00B71731"/>
    <w:rsid w:val="00B906AE"/>
    <w:rsid w:val="00BA593C"/>
    <w:rsid w:val="00BD5FA4"/>
    <w:rsid w:val="00BE0B65"/>
    <w:rsid w:val="00BF157D"/>
    <w:rsid w:val="00BF332B"/>
    <w:rsid w:val="00BF344B"/>
    <w:rsid w:val="00C000FB"/>
    <w:rsid w:val="00C04113"/>
    <w:rsid w:val="00C27175"/>
    <w:rsid w:val="00C4538C"/>
    <w:rsid w:val="00C51AE4"/>
    <w:rsid w:val="00C550F9"/>
    <w:rsid w:val="00C620C2"/>
    <w:rsid w:val="00C66982"/>
    <w:rsid w:val="00C75A4C"/>
    <w:rsid w:val="00C80AE3"/>
    <w:rsid w:val="00C93143"/>
    <w:rsid w:val="00CA72F5"/>
    <w:rsid w:val="00CB0EB1"/>
    <w:rsid w:val="00CB20DA"/>
    <w:rsid w:val="00CB21C3"/>
    <w:rsid w:val="00CB33F3"/>
    <w:rsid w:val="00CC632B"/>
    <w:rsid w:val="00CD0C19"/>
    <w:rsid w:val="00CD2468"/>
    <w:rsid w:val="00CD56DF"/>
    <w:rsid w:val="00CE4204"/>
    <w:rsid w:val="00CF43E0"/>
    <w:rsid w:val="00D16631"/>
    <w:rsid w:val="00D25399"/>
    <w:rsid w:val="00D33873"/>
    <w:rsid w:val="00D33B27"/>
    <w:rsid w:val="00D34ABF"/>
    <w:rsid w:val="00D45F06"/>
    <w:rsid w:val="00D46BA6"/>
    <w:rsid w:val="00D52CA0"/>
    <w:rsid w:val="00D546DF"/>
    <w:rsid w:val="00D6445A"/>
    <w:rsid w:val="00D75F9B"/>
    <w:rsid w:val="00D82C67"/>
    <w:rsid w:val="00D90C32"/>
    <w:rsid w:val="00D91BA7"/>
    <w:rsid w:val="00D92001"/>
    <w:rsid w:val="00DA4D80"/>
    <w:rsid w:val="00DB5DE4"/>
    <w:rsid w:val="00DD2F10"/>
    <w:rsid w:val="00DD3985"/>
    <w:rsid w:val="00DE353E"/>
    <w:rsid w:val="00DF49AA"/>
    <w:rsid w:val="00DF5FB6"/>
    <w:rsid w:val="00DF7478"/>
    <w:rsid w:val="00E02EE4"/>
    <w:rsid w:val="00E1620D"/>
    <w:rsid w:val="00E258A9"/>
    <w:rsid w:val="00E337AA"/>
    <w:rsid w:val="00E5475E"/>
    <w:rsid w:val="00E619D9"/>
    <w:rsid w:val="00E663C6"/>
    <w:rsid w:val="00E75298"/>
    <w:rsid w:val="00E83F44"/>
    <w:rsid w:val="00E87A8C"/>
    <w:rsid w:val="00EA57E8"/>
    <w:rsid w:val="00EB17BB"/>
    <w:rsid w:val="00EB2A38"/>
    <w:rsid w:val="00EB34BF"/>
    <w:rsid w:val="00EC69F8"/>
    <w:rsid w:val="00ED1C47"/>
    <w:rsid w:val="00ED5545"/>
    <w:rsid w:val="00EE2E37"/>
    <w:rsid w:val="00EE688B"/>
    <w:rsid w:val="00EF1E77"/>
    <w:rsid w:val="00EF26EF"/>
    <w:rsid w:val="00EF3602"/>
    <w:rsid w:val="00F115FD"/>
    <w:rsid w:val="00F1747A"/>
    <w:rsid w:val="00F21CE0"/>
    <w:rsid w:val="00F25B8F"/>
    <w:rsid w:val="00F35706"/>
    <w:rsid w:val="00F42D23"/>
    <w:rsid w:val="00F471A1"/>
    <w:rsid w:val="00F47F4F"/>
    <w:rsid w:val="00F54201"/>
    <w:rsid w:val="00F54A5D"/>
    <w:rsid w:val="00F5729B"/>
    <w:rsid w:val="00F70CD2"/>
    <w:rsid w:val="00F860CB"/>
    <w:rsid w:val="00F86234"/>
    <w:rsid w:val="00F86EF1"/>
    <w:rsid w:val="00FA6351"/>
    <w:rsid w:val="00FB0448"/>
    <w:rsid w:val="00FB3023"/>
    <w:rsid w:val="00FD0A19"/>
    <w:rsid w:val="00FD3D19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AD813"/>
  <w15:chartTrackingRefBased/>
  <w15:docId w15:val="{EC1C93E6-3705-DC4F-821E-735F5850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ard">
    <w:name w:val="Normal"/>
    <w:qFormat/>
    <w:rsid w:val="000D3F61"/>
    <w:rPr>
      <w:lang w:val="en-US"/>
    </w:rPr>
  </w:style>
  <w:style w:type="paragraph" w:styleId="Kop1">
    <w:name w:val="heading 1"/>
    <w:basedOn w:val="Standaard"/>
    <w:next w:val="Standaard"/>
    <w:qFormat/>
    <w:rsid w:val="000D3F61"/>
    <w:pPr>
      <w:keepNext/>
      <w:outlineLvl w:val="0"/>
    </w:pPr>
    <w:rPr>
      <w:rFonts w:ascii="Helvetica" w:hAnsi="Helvetica"/>
      <w:b/>
      <w:lang w:eastAsia="ja-JP"/>
    </w:rPr>
  </w:style>
  <w:style w:type="paragraph" w:styleId="Kop2">
    <w:name w:val="heading 2"/>
    <w:basedOn w:val="Standaard"/>
    <w:next w:val="Standaard"/>
    <w:link w:val="Kop2Char"/>
    <w:qFormat/>
    <w:rsid w:val="000D3F61"/>
    <w:pPr>
      <w:keepNext/>
      <w:jc w:val="center"/>
      <w:outlineLvl w:val="1"/>
    </w:pPr>
    <w:rPr>
      <w:i/>
      <w:sz w:val="24"/>
      <w:lang w:eastAsia="ja-JP"/>
    </w:rPr>
  </w:style>
  <w:style w:type="paragraph" w:styleId="Kop3">
    <w:name w:val="heading 3"/>
    <w:basedOn w:val="Standaard"/>
    <w:next w:val="Standaard"/>
    <w:qFormat/>
    <w:rsid w:val="000D3F61"/>
    <w:pPr>
      <w:keepNext/>
      <w:jc w:val="center"/>
      <w:outlineLvl w:val="2"/>
    </w:pPr>
    <w:rPr>
      <w:rFonts w:ascii="Helvetica" w:hAnsi="Helvetica"/>
      <w:b/>
      <w:lang w:eastAsia="ja-JP"/>
    </w:rPr>
  </w:style>
  <w:style w:type="paragraph" w:styleId="Kop4">
    <w:name w:val="heading 4"/>
    <w:basedOn w:val="Standaard"/>
    <w:next w:val="Standaard"/>
    <w:qFormat/>
    <w:rsid w:val="000D3F61"/>
    <w:pPr>
      <w:keepNext/>
      <w:ind w:left="720"/>
      <w:outlineLvl w:val="3"/>
    </w:pPr>
    <w:rPr>
      <w:rFonts w:ascii="Helvetica" w:hAnsi="Helvetica"/>
      <w:i/>
      <w:sz w:val="24"/>
      <w:lang w:eastAsia="ja-JP"/>
    </w:rPr>
  </w:style>
  <w:style w:type="paragraph" w:styleId="Kop5">
    <w:name w:val="heading 5"/>
    <w:basedOn w:val="Standaard"/>
    <w:next w:val="Standaard"/>
    <w:qFormat/>
    <w:rsid w:val="000D3F61"/>
    <w:pPr>
      <w:keepNext/>
      <w:outlineLvl w:val="4"/>
    </w:pPr>
    <w:rPr>
      <w:b/>
      <w:sz w:val="24"/>
      <w:lang w:eastAsia="ja-JP"/>
    </w:rPr>
  </w:style>
  <w:style w:type="paragraph" w:styleId="Kop6">
    <w:name w:val="heading 6"/>
    <w:basedOn w:val="Standaard"/>
    <w:next w:val="Standaard"/>
    <w:qFormat/>
    <w:rsid w:val="000D3F61"/>
    <w:pPr>
      <w:keepNext/>
      <w:outlineLvl w:val="5"/>
    </w:pPr>
    <w:rPr>
      <w:b/>
      <w:sz w:val="32"/>
      <w:lang w:val="nl-NL" w:eastAsia="ja-JP"/>
    </w:rPr>
  </w:style>
  <w:style w:type="paragraph" w:styleId="Kop7">
    <w:name w:val="heading 7"/>
    <w:basedOn w:val="Standaard"/>
    <w:next w:val="Standaard"/>
    <w:qFormat/>
    <w:rsid w:val="000D3F61"/>
    <w:pPr>
      <w:keepNext/>
      <w:outlineLvl w:val="6"/>
    </w:pPr>
    <w:rPr>
      <w:b/>
      <w:sz w:val="28"/>
      <w:lang w:val="nl-NL" w:eastAsia="ja-JP"/>
    </w:rPr>
  </w:style>
  <w:style w:type="paragraph" w:styleId="Kop8">
    <w:name w:val="heading 8"/>
    <w:basedOn w:val="Standaard"/>
    <w:next w:val="Standaard"/>
    <w:qFormat/>
    <w:rsid w:val="000D3F61"/>
    <w:pPr>
      <w:keepNext/>
      <w:ind w:left="1080" w:firstLine="360"/>
      <w:outlineLvl w:val="7"/>
    </w:pPr>
    <w:rPr>
      <w:rFonts w:ascii="Andale Mono" w:hAnsi="Andale Mono"/>
      <w:b/>
      <w:color w:val="0000FF"/>
      <w:sz w:val="24"/>
      <w:lang w:val="nl-NL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ovenkantformulier">
    <w:name w:val="HTML Top of Form"/>
    <w:basedOn w:val="Standaard"/>
    <w:rsid w:val="000D3F61"/>
    <w:rPr>
      <w:sz w:val="24"/>
    </w:rPr>
  </w:style>
  <w:style w:type="character" w:customStyle="1" w:styleId="Onderkantformulier1">
    <w:name w:val="Onderkant formulier1"/>
    <w:rsid w:val="000D3F61"/>
    <w:rPr>
      <w:sz w:val="18"/>
    </w:rPr>
  </w:style>
  <w:style w:type="paragraph" w:styleId="Normaalweb">
    <w:name w:val="Normal (Web)"/>
    <w:basedOn w:val="Bovenkantformulier"/>
    <w:semiHidden/>
    <w:rsid w:val="000D3F61"/>
  </w:style>
  <w:style w:type="paragraph" w:customStyle="1" w:styleId="HTML-acroniem1">
    <w:name w:val="HTML-acroniem1"/>
    <w:basedOn w:val="Bovenkantformulier"/>
    <w:semiHidden/>
    <w:rsid w:val="000D3F61"/>
    <w:pPr>
      <w:jc w:val="center"/>
    </w:pPr>
    <w:rPr>
      <w:b/>
      <w:sz w:val="28"/>
    </w:rPr>
  </w:style>
  <w:style w:type="paragraph" w:styleId="HTML-adres">
    <w:name w:val="HTML Address"/>
    <w:basedOn w:val="Bovenkantformulier"/>
    <w:semiHidden/>
    <w:rsid w:val="000D3F61"/>
  </w:style>
  <w:style w:type="paragraph" w:customStyle="1" w:styleId="HTML-citaat1">
    <w:name w:val="HTML-citaat1"/>
    <w:basedOn w:val="Bovenkantformulier"/>
    <w:semiHidden/>
    <w:rsid w:val="000D3F61"/>
    <w:pPr>
      <w:jc w:val="center"/>
    </w:pPr>
    <w:rPr>
      <w:i/>
    </w:rPr>
  </w:style>
  <w:style w:type="paragraph" w:customStyle="1" w:styleId="HTMLCode1">
    <w:name w:val="HTML Code1"/>
    <w:basedOn w:val="Bovenkantformulier"/>
    <w:semiHidden/>
    <w:rsid w:val="000D3F61"/>
    <w:rPr>
      <w:sz w:val="20"/>
    </w:rPr>
  </w:style>
  <w:style w:type="character" w:styleId="HTMLDefinition">
    <w:name w:val="HTML Definition"/>
    <w:semiHidden/>
    <w:rsid w:val="000D3F61"/>
    <w:rPr>
      <w:vertAlign w:val="superscript"/>
    </w:rPr>
  </w:style>
  <w:style w:type="character" w:styleId="Hyperlink">
    <w:name w:val="Hyperlink"/>
    <w:semiHidden/>
    <w:rsid w:val="000D3F61"/>
    <w:rPr>
      <w:color w:val="0000FF"/>
      <w:u w:val="single"/>
    </w:rPr>
  </w:style>
  <w:style w:type="character" w:styleId="GevolgdeHyperlink">
    <w:name w:val="FollowedHyperlink"/>
    <w:semiHidden/>
    <w:rsid w:val="000D3F61"/>
    <w:rPr>
      <w:color w:val="800080"/>
      <w:u w:val="single"/>
    </w:rPr>
  </w:style>
  <w:style w:type="character" w:customStyle="1" w:styleId="ecapple-style-span">
    <w:name w:val="ec_apple-style-span"/>
    <w:basedOn w:val="Standaardalinea-lettertype"/>
    <w:rsid w:val="000D3F61"/>
  </w:style>
  <w:style w:type="paragraph" w:customStyle="1" w:styleId="Kleurrijkelijst-accent11">
    <w:name w:val="Kleurrijke lijst - accent 11"/>
    <w:basedOn w:val="Standaard"/>
    <w:qFormat/>
    <w:rsid w:val="000D3F61"/>
    <w:pPr>
      <w:ind w:left="708"/>
    </w:pPr>
  </w:style>
  <w:style w:type="character" w:customStyle="1" w:styleId="Kop2Char">
    <w:name w:val="Kop 2 Char"/>
    <w:link w:val="Kop2"/>
    <w:rsid w:val="00981653"/>
    <w:rPr>
      <w:i/>
      <w:sz w:val="24"/>
      <w:lang w:val="en-US" w:eastAsia="ja-JP"/>
    </w:rPr>
  </w:style>
  <w:style w:type="paragraph" w:styleId="Koptekst">
    <w:name w:val="header"/>
    <w:basedOn w:val="Standaard"/>
    <w:link w:val="KoptekstChar"/>
    <w:uiPriority w:val="99"/>
    <w:unhideWhenUsed/>
    <w:rsid w:val="00110AA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110AA0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10A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110AA0"/>
    <w:rPr>
      <w:lang w:val="en-US"/>
    </w:rPr>
  </w:style>
  <w:style w:type="paragraph" w:styleId="Lijstalinea">
    <w:name w:val="List Paragraph"/>
    <w:basedOn w:val="Standaard"/>
    <w:qFormat/>
    <w:rsid w:val="00A24A1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nlbuffi1</dc:creator>
  <cp:keywords/>
  <cp:lastModifiedBy>edwin Winterkamp</cp:lastModifiedBy>
  <cp:revision>3</cp:revision>
  <cp:lastPrinted>2011-01-11T11:44:00Z</cp:lastPrinted>
  <dcterms:created xsi:type="dcterms:W3CDTF">2023-06-08T20:34:00Z</dcterms:created>
  <dcterms:modified xsi:type="dcterms:W3CDTF">2023-06-08T20:39:00Z</dcterms:modified>
</cp:coreProperties>
</file>